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3F2A3F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7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9C01D9" w:rsidP="003F2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</w:t>
            </w:r>
            <w:r w:rsidR="003F2A3F">
              <w:rPr>
                <w:rFonts w:ascii="Times New Roman" w:hAnsi="Times New Roman" w:cs="Times New Roman"/>
                <w:b/>
                <w:i/>
                <w:lang w:val="en-US"/>
              </w:rPr>
              <w:t>4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6716C0">
              <w:rPr>
                <w:rFonts w:ascii="Times New Roman" w:hAnsi="Times New Roman" w:cs="Times New Roman"/>
                <w:b/>
                <w:i/>
              </w:rPr>
              <w:t>0</w:t>
            </w:r>
            <w:r w:rsidR="0044368B">
              <w:rPr>
                <w:rFonts w:ascii="Times New Roman" w:hAnsi="Times New Roman" w:cs="Times New Roman"/>
                <w:b/>
                <w:i/>
              </w:rPr>
              <w:t>9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0E2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="00102FC3" w:rsidRPr="00102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C01D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</w:t>
            </w:r>
            <w:r w:rsidR="003F2A3F">
              <w:rPr>
                <w:rFonts w:ascii="Times New Roman" w:eastAsia="Times New Roman" w:hAnsi="Times New Roman" w:cs="Times New Roman"/>
                <w:b/>
                <w:i/>
                <w:color w:val="000000"/>
                <w:lang w:val="en-US" w:eastAsia="ru-RU"/>
              </w:rPr>
              <w:t>4</w:t>
            </w:r>
            <w:bookmarkStart w:id="0" w:name="_GoBack"/>
            <w:bookmarkEnd w:id="0"/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.0</w:t>
            </w:r>
            <w:r w:rsidR="0044368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9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9C01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29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4436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Повестка дня заседания совета директоров (наблюдательного совета) эмитента:</w:t>
            </w:r>
          </w:p>
          <w:p w:rsidR="005843E4" w:rsidRPr="005843E4" w:rsidRDefault="005843E4" w:rsidP="005843E4">
            <w:pPr>
              <w:pStyle w:val="Para1"/>
              <w:numPr>
                <w:ilvl w:val="0"/>
                <w:numId w:val="14"/>
              </w:numPr>
              <w:spacing w:before="0" w:after="0"/>
              <w:ind w:left="0" w:firstLine="0"/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</w:pPr>
            <w:r w:rsidRPr="005843E4"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  <w:t>Об определении цены (денежной оценки) имущества, подлежащего возможному отчуждению в результате совершения Обществом сделки, в совершении которой имеется заинтересованность.</w:t>
            </w:r>
          </w:p>
          <w:p w:rsidR="005843E4" w:rsidRPr="005843E4" w:rsidRDefault="005843E4" w:rsidP="005843E4">
            <w:pPr>
              <w:pStyle w:val="Para1"/>
              <w:numPr>
                <w:ilvl w:val="0"/>
                <w:numId w:val="14"/>
              </w:numPr>
              <w:spacing w:before="0" w:after="0"/>
              <w:ind w:left="0" w:firstLine="0"/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</w:pPr>
            <w:r w:rsidRPr="005843E4"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  <w:t>О согласии на совершение Обществом сделки, в совершении которой имеется заинтересованность.</w:t>
            </w:r>
          </w:p>
          <w:p w:rsidR="00137718" w:rsidRPr="005843E4" w:rsidRDefault="005843E4" w:rsidP="005843E4">
            <w:pPr>
              <w:pStyle w:val="Para1"/>
              <w:numPr>
                <w:ilvl w:val="0"/>
                <w:numId w:val="14"/>
              </w:numPr>
              <w:spacing w:before="0" w:after="0"/>
              <w:ind w:left="0" w:firstLine="0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843E4">
              <w:rPr>
                <w:rFonts w:ascii="Times New Roman" w:hAnsi="Times New Roman"/>
                <w:b/>
                <w:i/>
                <w:sz w:val="22"/>
                <w:szCs w:val="22"/>
                <w:lang w:val="ru-RU"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7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9C01D9">
              <w:rPr>
                <w:rFonts w:ascii="Times New Roman" w:eastAsia="Times New Roman" w:hAnsi="Times New Roman" w:cs="Times New Roman"/>
              </w:rPr>
              <w:t>2</w:t>
            </w:r>
            <w:r w:rsidR="003F3015" w:rsidRPr="005843E4">
              <w:rPr>
                <w:rFonts w:ascii="Times New Roman" w:eastAsia="Times New Roman" w:hAnsi="Times New Roman" w:cs="Times New Roman"/>
              </w:rPr>
              <w:t>5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44368B">
              <w:rPr>
                <w:rFonts w:ascii="Times New Roman" w:eastAsia="Times New Roman" w:hAnsi="Times New Roman" w:cs="Times New Roman"/>
              </w:rPr>
              <w:t>сентября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8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1F5" w:rsidRDefault="001301F5">
      <w:pPr>
        <w:spacing w:after="0" w:line="240" w:lineRule="auto"/>
      </w:pPr>
      <w:r>
        <w:separator/>
      </w:r>
    </w:p>
  </w:endnote>
  <w:endnote w:type="continuationSeparator" w:id="0">
    <w:p w:rsidR="001301F5" w:rsidRDefault="00130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1F5" w:rsidRDefault="001301F5">
      <w:pPr>
        <w:spacing w:after="0" w:line="240" w:lineRule="auto"/>
      </w:pPr>
      <w:r>
        <w:separator/>
      </w:r>
    </w:p>
  </w:footnote>
  <w:footnote w:type="continuationSeparator" w:id="0">
    <w:p w:rsidR="001301F5" w:rsidRDefault="00130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44A10461"/>
    <w:multiLevelType w:val="hybridMultilevel"/>
    <w:tmpl w:val="61265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 w15:restartNumberingAfterBreak="0">
    <w:nsid w:val="7AEF6673"/>
    <w:multiLevelType w:val="hybridMultilevel"/>
    <w:tmpl w:val="C18A558E"/>
    <w:lvl w:ilvl="0" w:tplc="BC5A3F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3"/>
  </w:num>
  <w:num w:numId="10">
    <w:abstractNumId w:val="1"/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36493"/>
    <w:rsid w:val="000368F2"/>
    <w:rsid w:val="0004321E"/>
    <w:rsid w:val="00064AE9"/>
    <w:rsid w:val="00077625"/>
    <w:rsid w:val="00092EC2"/>
    <w:rsid w:val="000B3A6E"/>
    <w:rsid w:val="000C05F9"/>
    <w:rsid w:val="000D2805"/>
    <w:rsid w:val="000E2B71"/>
    <w:rsid w:val="000F3454"/>
    <w:rsid w:val="00102FC3"/>
    <w:rsid w:val="001301F5"/>
    <w:rsid w:val="00137718"/>
    <w:rsid w:val="00153631"/>
    <w:rsid w:val="001638F9"/>
    <w:rsid w:val="001E7707"/>
    <w:rsid w:val="001F28C4"/>
    <w:rsid w:val="001F709B"/>
    <w:rsid w:val="00206D8E"/>
    <w:rsid w:val="00250984"/>
    <w:rsid w:val="00287527"/>
    <w:rsid w:val="002A7F6F"/>
    <w:rsid w:val="002E2773"/>
    <w:rsid w:val="00342AEA"/>
    <w:rsid w:val="0036615F"/>
    <w:rsid w:val="003705D7"/>
    <w:rsid w:val="003A01FC"/>
    <w:rsid w:val="003B698D"/>
    <w:rsid w:val="003D712D"/>
    <w:rsid w:val="003E402B"/>
    <w:rsid w:val="003F2A3F"/>
    <w:rsid w:val="003F3015"/>
    <w:rsid w:val="00406A62"/>
    <w:rsid w:val="00412D85"/>
    <w:rsid w:val="00420E7F"/>
    <w:rsid w:val="004424C0"/>
    <w:rsid w:val="0044368B"/>
    <w:rsid w:val="00443807"/>
    <w:rsid w:val="00461564"/>
    <w:rsid w:val="004A2C1E"/>
    <w:rsid w:val="004C3D07"/>
    <w:rsid w:val="004C4089"/>
    <w:rsid w:val="004D5BD9"/>
    <w:rsid w:val="004E323A"/>
    <w:rsid w:val="004E6876"/>
    <w:rsid w:val="004F7116"/>
    <w:rsid w:val="00500CD5"/>
    <w:rsid w:val="00517226"/>
    <w:rsid w:val="00520719"/>
    <w:rsid w:val="00523A78"/>
    <w:rsid w:val="005314A4"/>
    <w:rsid w:val="0053258F"/>
    <w:rsid w:val="00541F37"/>
    <w:rsid w:val="00553F43"/>
    <w:rsid w:val="005623F5"/>
    <w:rsid w:val="005843E4"/>
    <w:rsid w:val="00596772"/>
    <w:rsid w:val="005A6F49"/>
    <w:rsid w:val="005D7EB9"/>
    <w:rsid w:val="00666645"/>
    <w:rsid w:val="006716C0"/>
    <w:rsid w:val="00680A0F"/>
    <w:rsid w:val="00685E0A"/>
    <w:rsid w:val="00696728"/>
    <w:rsid w:val="006E5125"/>
    <w:rsid w:val="00707EF0"/>
    <w:rsid w:val="00757C1B"/>
    <w:rsid w:val="007820BA"/>
    <w:rsid w:val="0078517E"/>
    <w:rsid w:val="00794FF2"/>
    <w:rsid w:val="007A1841"/>
    <w:rsid w:val="007A20F2"/>
    <w:rsid w:val="007A7287"/>
    <w:rsid w:val="007B33D6"/>
    <w:rsid w:val="007C3943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C01D9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813C7"/>
    <w:rsid w:val="00BB542A"/>
    <w:rsid w:val="00BC3393"/>
    <w:rsid w:val="00BD3002"/>
    <w:rsid w:val="00BD56D1"/>
    <w:rsid w:val="00BF0A60"/>
    <w:rsid w:val="00BF1784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03D82"/>
    <w:rsid w:val="00D07DBB"/>
    <w:rsid w:val="00D14448"/>
    <w:rsid w:val="00D1661A"/>
    <w:rsid w:val="00D21637"/>
    <w:rsid w:val="00D26983"/>
    <w:rsid w:val="00D72010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185E"/>
    <w:rsid w:val="00EF28EB"/>
    <w:rsid w:val="00EF3DB0"/>
    <w:rsid w:val="00F16494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203D0"/>
  <w15:docId w15:val="{3ECD063E-B4CD-481B-A12C-A1E4CACEC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43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1">
    <w:name w:val="Para 1"/>
    <w:basedOn w:val="1"/>
    <w:qFormat/>
    <w:rsid w:val="005843E4"/>
    <w:pPr>
      <w:keepNext w:val="0"/>
      <w:keepLines w:val="0"/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before="100" w:after="100" w:line="240" w:lineRule="auto"/>
      <w:ind w:left="709" w:hanging="709"/>
      <w:jc w:val="both"/>
    </w:pPr>
    <w:rPr>
      <w:rFonts w:ascii="Arial" w:eastAsia="Batang" w:hAnsi="Arial" w:cs="Times New Roman"/>
      <w:color w:val="auto"/>
      <w:sz w:val="20"/>
      <w:szCs w:val="20"/>
      <w:lang w:val="en-GB" w:eastAsia="en-GB"/>
    </w:rPr>
  </w:style>
  <w:style w:type="character" w:customStyle="1" w:styleId="10">
    <w:name w:val="Заголовок 1 Знак"/>
    <w:basedOn w:val="a0"/>
    <w:link w:val="1"/>
    <w:uiPriority w:val="9"/>
    <w:rsid w:val="005843E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Клыгина Любовь Николаевна</cp:lastModifiedBy>
  <cp:revision>6</cp:revision>
  <cp:lastPrinted>2020-08-28T09:49:00Z</cp:lastPrinted>
  <dcterms:created xsi:type="dcterms:W3CDTF">2020-09-25T07:31:00Z</dcterms:created>
  <dcterms:modified xsi:type="dcterms:W3CDTF">2020-09-25T12:40:00Z</dcterms:modified>
</cp:coreProperties>
</file>